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77" w:rsidRPr="00EA78A5" w:rsidRDefault="006737DC" w:rsidP="00EA78A5">
      <w:pPr>
        <w:jc w:val="center"/>
        <w:rPr>
          <w:rFonts w:ascii="Comix" w:hAnsi="Comix"/>
          <w:b/>
          <w:noProof/>
          <w:color w:val="002060"/>
          <w:sz w:val="36"/>
          <w:szCs w:val="36"/>
        </w:rPr>
      </w:pPr>
      <w:r>
        <w:rPr>
          <w:rFonts w:ascii="Comix" w:hAnsi="Comix"/>
          <w:b/>
          <w:noProof/>
          <w:color w:val="00206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64.85pt;margin-top:639.4pt;width:589.9pt;height:1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FQmAIAADE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" fillcolor="#ff9" stroked="f">
            <v:fill opacity="35466f"/>
            <v:textbox style="mso-next-textbox:#Text Box 9">
              <w:txbxContent>
                <w:p w:rsidR="00DE528F" w:rsidRPr="00AA39C2" w:rsidRDefault="00BC107F" w:rsidP="003B77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b/>
                      <w:color w:val="17365D" w:themeColor="text2" w:themeShade="BF"/>
                      <w:sz w:val="19"/>
                      <w:szCs w:val="19"/>
                    </w:rPr>
                    <w:t>Diese Veranstaltungen werden gestaltet und finanziell getragen von</w:t>
                  </w:r>
                </w:p>
                <w:p w:rsidR="00060F32" w:rsidRDefault="00BC107F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 Stadt Hücke</w:t>
                  </w:r>
                  <w:r w:rsidR="007E1C31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lhoven</w:t>
                  </w:r>
                  <w:r w:rsidR="00C86B0E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  <w:t>● Gymnasium Hückelhoven</w:t>
                  </w:r>
                  <w:r w:rsidR="002A5C20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,</w:t>
                  </w:r>
                  <w:r w:rsidR="00E90FA4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E90FA4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SoR</w:t>
                  </w:r>
                  <w:proofErr w:type="spellEnd"/>
                  <w:r w:rsidR="00AA39C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     </w:t>
                  </w:r>
                  <w:r w:rsid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AA39C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● </w:t>
                  </w:r>
                  <w:r w:rsidR="00060F3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DITIB </w:t>
                  </w:r>
                  <w:r w:rsidR="00060F3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Hückelhoven</w:t>
                  </w:r>
                </w:p>
                <w:p w:rsidR="007D0F5F" w:rsidRPr="00AA39C2" w:rsidRDefault="00060F32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Kommunales Integrationszentrum Kreis Heinsberg</w:t>
                  </w: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  <w:t>●</w:t>
                  </w:r>
                  <w:r w:rsidRPr="00060F3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Ev. Erwachsenenbildung Jülich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  <w:t>●</w:t>
                  </w:r>
                  <w:r w:rsidRPr="00746896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VIKZ Hückelhoven</w:t>
                  </w:r>
                </w:p>
                <w:p w:rsidR="00C86B0E" w:rsidRPr="00AA39C2" w:rsidRDefault="00060F32" w:rsidP="00DA5034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Pr="007A615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Anton-Heinen-VHS des </w:t>
                  </w: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Kreises Heinsberg</w:t>
                  </w:r>
                  <w:r w:rsid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AA39C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746896" w:rsidRPr="00746896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="00746896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Eine Welt-Laden Hückelhoven</w:t>
                  </w:r>
                  <w:r w:rsid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DA5034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8A2EBE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="00101808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DRK KAI, Hückelhoven</w:t>
                  </w:r>
                </w:p>
                <w:p w:rsidR="00215EF9" w:rsidRPr="00AA39C2" w:rsidRDefault="00AA39C2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 Kreis Heinsberg, Gleichstellungsbeauftragte</w:t>
                  </w:r>
                  <w:r w:rsidR="00C86B0E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046A44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101808" w:rsidRPr="00101808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="00101808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Familienzentrum Traumland, Hückelhoven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DA5034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 Tafel Hückelhoven e.V.</w:t>
                  </w:r>
                </w:p>
                <w:p w:rsidR="00215EF9" w:rsidRPr="00AA39C2" w:rsidRDefault="00060F32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 Evangelische Kirche Hückelhoven</w:t>
                  </w:r>
                  <w:r w:rsid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AA39C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746896" w:rsidRPr="00746896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="00746896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Frauengemeinschaft St. Lambertus</w:t>
                  </w:r>
                  <w:r w:rsidR="00E90FA4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DA5034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● </w:t>
                  </w:r>
                  <w:proofErr w:type="spellStart"/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NRWeltoffen</w:t>
                  </w:r>
                  <w:proofErr w:type="spellEnd"/>
                </w:p>
                <w:p w:rsidR="00AA39C2" w:rsidRDefault="00C5622F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060F32" w:rsidRPr="00060F3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="00060F3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Evangelische Kirchengemeinde, </w:t>
                  </w:r>
                  <w:proofErr w:type="spellStart"/>
                  <w:r w:rsidR="00060F3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Ratheim</w:t>
                  </w:r>
                  <w:proofErr w:type="spellEnd"/>
                  <w:r w:rsidR="00060F3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/</w:t>
                  </w:r>
                  <w:proofErr w:type="spellStart"/>
                  <w:r w:rsidR="00060F3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Gerderath</w:t>
                  </w:r>
                  <w:proofErr w:type="spellEnd"/>
                  <w:r w:rsid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AA39C2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746896" w:rsidRPr="00746896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="00746896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Pax Christi Hückelhoven</w:t>
                  </w:r>
                  <w:r w:rsidR="007E1C31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7E1C31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● </w:t>
                  </w:r>
                  <w:r w:rsidR="007E1C31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Interkultureller Arbeitskreis   </w:t>
                  </w:r>
                </w:p>
                <w:p w:rsidR="00060F32" w:rsidRDefault="00060F32" w:rsidP="00060F3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Pr="00060F3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Bündnis gegen Rechtsextremismus – für Toleranz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AWO Kitas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(Kreis Heinsberg)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7E1C31"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>●</w:t>
                  </w:r>
                  <w:r w:rsidR="007E1C31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Akteure und Solisten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</w:t>
                  </w:r>
                </w:p>
                <w:p w:rsidR="00060F32" w:rsidRDefault="00060F32" w:rsidP="00060F3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 xml:space="preserve">   und Demokratie im Kreis Heinsberg </w:t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464F07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</w:p>
                <w:p w:rsidR="00746896" w:rsidRDefault="00746896" w:rsidP="00505A20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</w:p>
                <w:p w:rsidR="00505A20" w:rsidRDefault="00101808" w:rsidP="00505A20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</w:p>
                <w:p w:rsidR="00E4503E" w:rsidRDefault="00E4503E" w:rsidP="00E4503E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</w:p>
                <w:p w:rsidR="003B77A9" w:rsidRDefault="003B77A9" w:rsidP="00464F07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</w:p>
                <w:p w:rsidR="00AA39C2" w:rsidRDefault="00C86B0E" w:rsidP="00DA5034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 w:rsidRPr="00AA39C2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  <w:r w:rsidR="00464F07"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</w:p>
                <w:p w:rsidR="00E90FA4" w:rsidRPr="00AA39C2" w:rsidRDefault="00E90FA4" w:rsidP="00E90FA4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</w:p>
                <w:p w:rsidR="00E90FA4" w:rsidRDefault="00E90FA4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</w:p>
                <w:p w:rsidR="00215EF9" w:rsidRPr="00AA39C2" w:rsidRDefault="00AA39C2" w:rsidP="00AA39C2">
                  <w:pPr>
                    <w:tabs>
                      <w:tab w:val="left" w:pos="4962"/>
                      <w:tab w:val="left" w:pos="893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17365D" w:themeColor="text2" w:themeShade="BF"/>
                      <w:sz w:val="19"/>
                      <w:szCs w:val="19"/>
                    </w:rPr>
                    <w:tab/>
                  </w:r>
                </w:p>
              </w:txbxContent>
            </v:textbox>
          </v:shape>
        </w:pict>
      </w:r>
      <w:r>
        <w:rPr>
          <w:rFonts w:ascii="Comix" w:hAnsi="Comix"/>
          <w:b/>
          <w:noProof/>
          <w:color w:val="002060"/>
          <w:sz w:val="36"/>
          <w:szCs w:val="36"/>
        </w:rPr>
        <w:pict>
          <v:shape id="Text Box 4" o:spid="_x0000_s1027" type="#_x0000_t202" style="position:absolute;left:0;text-align:left;margin-left:7.15pt;margin-top:60.4pt;width:495.75pt;height:614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" fillcolor="#ff9" stroked="f">
            <v:fill opacity="35466f"/>
            <v:textbox style="mso-next-textbox:#Text Box 4">
              <w:txbxContent>
                <w:p w:rsidR="003B77A9" w:rsidRPr="003836A6" w:rsidRDefault="00E12A46" w:rsidP="003B77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2</w:t>
                  </w:r>
                  <w:r w:rsidR="00C5622F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5</w:t>
                  </w:r>
                  <w:r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. September 20</w:t>
                  </w:r>
                  <w:r w:rsidR="00C5622F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20</w:t>
                  </w:r>
                </w:p>
                <w:p w:rsidR="00C7374F" w:rsidRPr="008A3F53" w:rsidRDefault="007D0F5F" w:rsidP="00C737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u</w:t>
                  </w:r>
                  <w:r w:rsidR="003B77A9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m 1</w:t>
                  </w:r>
                  <w:r w:rsidR="00C7374F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9</w:t>
                  </w:r>
                  <w:r w:rsidR="003B77A9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.00 Uhr </w:t>
                  </w:r>
                  <w:r w:rsidR="00D41ADF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im Gymnasium Hückelhoven C-Gebäude</w:t>
                  </w:r>
                </w:p>
                <w:p w:rsidR="008316C8" w:rsidRDefault="00D41ADF" w:rsidP="00DA5034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Amon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. Mein Großvater hätte mich erschossen. Lesung mit Jennifer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Teege</w:t>
                  </w:r>
                  <w:proofErr w:type="spellEnd"/>
                </w:p>
                <w:p w:rsidR="003B77A9" w:rsidRPr="003836A6" w:rsidRDefault="00101808" w:rsidP="003B77A9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26</w:t>
                  </w:r>
                  <w:r w:rsidR="003B77A9"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September 2020</w:t>
                  </w:r>
                </w:p>
                <w:p w:rsidR="003B77A9" w:rsidRPr="008A3F53" w:rsidRDefault="003B77A9" w:rsidP="003B77A9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von 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10</w:t>
                  </w:r>
                  <w:r w:rsidR="00C7374F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.00 bis 1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4.</w:t>
                  </w:r>
                  <w:r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00 Uhr</w:t>
                  </w:r>
                </w:p>
                <w:p w:rsidR="003B77A9" w:rsidRPr="008A3F53" w:rsidRDefault="00101808" w:rsidP="003B77A9">
                  <w:pPr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Dreck-Weg-Tag in Hückelhoven</w:t>
                  </w:r>
                </w:p>
                <w:p w:rsidR="00C7374F" w:rsidRPr="003836A6" w:rsidRDefault="009605C6" w:rsidP="003B77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2</w:t>
                  </w:r>
                  <w:r w:rsidR="00101808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8. September 2020</w:t>
                  </w:r>
                  <w:r w:rsidR="004632BA"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 xml:space="preserve"> </w:t>
                  </w:r>
                </w:p>
                <w:p w:rsidR="00D41ADF" w:rsidRPr="008A3F53" w:rsidRDefault="00101808" w:rsidP="00D41ADF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um 19.0</w:t>
                  </w:r>
                  <w:r w:rsidR="004632BA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0 Uhr</w:t>
                  </w:r>
                  <w:r w:rsidR="00D41ADF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im </w:t>
                  </w:r>
                  <w:r w:rsidR="00D41ADF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Gymnasium Hückelhoven C-Gebäude</w:t>
                  </w:r>
                </w:p>
                <w:p w:rsidR="00C7374F" w:rsidRDefault="00101808" w:rsidP="00D41ADF">
                  <w:pPr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Vom Migranten zum Mitbürger! Ein Abend mit Film, Texten und Musik</w:t>
                  </w:r>
                </w:p>
                <w:p w:rsidR="00C7374F" w:rsidRPr="003836A6" w:rsidRDefault="009605C6" w:rsidP="003B77A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2</w:t>
                  </w:r>
                  <w:r w:rsidR="00101808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9. September 2020</w:t>
                  </w:r>
                </w:p>
                <w:p w:rsidR="00101808" w:rsidRDefault="00101808" w:rsidP="007E1C3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Ev. Gemeindezentrum Hückelhoven, Haagstraße</w:t>
                  </w:r>
                </w:p>
                <w:p w:rsidR="00101808" w:rsidRDefault="00101808" w:rsidP="001018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Ausstellungseröffnung  „Weltethos“</w:t>
                  </w:r>
                </w:p>
                <w:p w:rsidR="009605C6" w:rsidRDefault="00DE528F" w:rsidP="001018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von</w:t>
                  </w:r>
                  <w:r w:rsidR="009605C6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10</w:t>
                  </w:r>
                  <w:r w:rsidR="009605C6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.0</w:t>
                  </w:r>
                  <w:r w:rsidR="0052147C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0 </w:t>
                  </w:r>
                  <w:r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bis 1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2</w:t>
                  </w:r>
                  <w:r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.00 </w:t>
                  </w:r>
                  <w:r w:rsidR="0052147C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Uhr</w:t>
                  </w:r>
                  <w:r w:rsidR="00101808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u.a.</w:t>
                  </w:r>
                </w:p>
                <w:p w:rsidR="00101808" w:rsidRPr="008A3F53" w:rsidRDefault="00101808" w:rsidP="00D41ADF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Lesung mit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Suleman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Taufiq</w:t>
                  </w:r>
                  <w:proofErr w:type="spellEnd"/>
                </w:p>
                <w:p w:rsidR="008A3F53" w:rsidRPr="008A3F53" w:rsidRDefault="00C7374F" w:rsidP="007A4DC2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19.00 Uhr</w:t>
                  </w:r>
                </w:p>
                <w:p w:rsidR="00E4503E" w:rsidRDefault="00101808" w:rsidP="001018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30.</w:t>
                  </w:r>
                  <w:r w:rsidR="004042EF"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 xml:space="preserve"> </w:t>
                  </w:r>
                  <w:r w:rsidR="009605C6"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September</w:t>
                  </w:r>
                  <w:r w:rsidR="004042EF"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2020</w:t>
                  </w:r>
                </w:p>
                <w:p w:rsidR="008A3F53" w:rsidRDefault="0065429A" w:rsidP="008A3F53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19.30 Uhr Ev. Kirche Heinsberg</w:t>
                  </w:r>
                </w:p>
                <w:p w:rsidR="0065429A" w:rsidRPr="008A3F53" w:rsidRDefault="0065429A" w:rsidP="008A3F53">
                  <w:pPr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Beethoven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meets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Klezmer, Sufi und indische Musik. </w:t>
                  </w:r>
                </w:p>
                <w:p w:rsidR="008A3F53" w:rsidRPr="0065429A" w:rsidRDefault="00101808" w:rsidP="0065429A">
                  <w:pPr>
                    <w:pStyle w:val="Listenabsatz"/>
                    <w:numPr>
                      <w:ilvl w:val="0"/>
                      <w:numId w:val="4"/>
                    </w:numPr>
                    <w:spacing w:after="0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 w:rsidRP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Oktober 2020</w:t>
                  </w:r>
                </w:p>
                <w:p w:rsidR="00180FF0" w:rsidRDefault="007D0F5F" w:rsidP="00D41ADF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u</w:t>
                  </w:r>
                  <w:r w:rsidR="008A3F53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m 1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9</w:t>
                  </w:r>
                  <w:r w:rsidR="008A3F53" w:rsidRP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.00 Uhr </w:t>
                  </w:r>
                  <w:r w:rsidR="0065429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Ev. Gemeindezentrum Hückelhoven</w:t>
                  </w:r>
                  <w:r w:rsidR="00D41ADF" w:rsidRPr="00D41ADF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</w:t>
                  </w:r>
                </w:p>
                <w:p w:rsidR="00D41ADF" w:rsidRDefault="00D41ADF" w:rsidP="00D41ADF">
                  <w:pPr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Kulturabend mit</w:t>
                  </w:r>
                  <w:r w:rsidR="00AB744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dem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Film</w:t>
                  </w:r>
                  <w:r w:rsidR="00AB744A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„Zu weit weg“</w:t>
                  </w:r>
                </w:p>
                <w:p w:rsidR="008A3F53" w:rsidRPr="003836A6" w:rsidRDefault="00101808" w:rsidP="008A3F53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02</w:t>
                  </w:r>
                  <w:r w:rsidR="008A3F53"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Oktober 2020</w:t>
                  </w:r>
                </w:p>
                <w:p w:rsidR="008A3F53" w:rsidRDefault="00D41ADF" w:rsidP="008A3F53">
                  <w:pPr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um</w:t>
                  </w:r>
                  <w:r w:rsid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1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0</w:t>
                  </w:r>
                  <w:r w:rsid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.00 Uhr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Aktion am Friedensbaum Hückelhoven</w:t>
                  </w:r>
                  <w:r w:rsidR="008A3F53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</w:t>
                  </w:r>
                </w:p>
                <w:p w:rsidR="00101808" w:rsidRPr="003836A6" w:rsidRDefault="00101808" w:rsidP="00101808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03</w:t>
                  </w:r>
                  <w:r w:rsidRPr="003836A6"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  <w:u w:val="single"/>
                    </w:rPr>
                    <w:t>Oktober 2020</w:t>
                  </w:r>
                </w:p>
                <w:p w:rsidR="00101808" w:rsidRDefault="00101808" w:rsidP="00101808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Tag der offenen Moschee</w:t>
                  </w:r>
                </w:p>
                <w:p w:rsidR="00D41ADF" w:rsidRDefault="00D41ADF" w:rsidP="00101808">
                  <w:pPr>
                    <w:spacing w:after="0"/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11.00 bis 17.00 Uhr in der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Hilfarther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Straße (DITIB)</w:t>
                  </w:r>
                </w:p>
                <w:p w:rsidR="00D41ADF" w:rsidRDefault="00D41ADF" w:rsidP="00101808">
                  <w:pPr>
                    <w:ind w:left="2832" w:hanging="2832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18.00 bis 20.15 Uhr in der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>Ludovicistraße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7365D" w:themeColor="text2" w:themeShade="BF"/>
                      <w:sz w:val="25"/>
                      <w:szCs w:val="25"/>
                    </w:rPr>
                    <w:t xml:space="preserve"> (VIKZ)</w:t>
                  </w:r>
                </w:p>
                <w:p w:rsidR="00180FF0" w:rsidRPr="00180FF0" w:rsidRDefault="00180FF0" w:rsidP="00180FF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  <w:szCs w:val="24"/>
                      <w:u w:val="single"/>
                    </w:rPr>
                  </w:pPr>
                  <w:r w:rsidRPr="00180FF0"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  <w:szCs w:val="24"/>
                      <w:u w:val="single"/>
                    </w:rPr>
                    <w:t>Bitte beachten Sie die aktuellen Hinweise im Programmheft!</w:t>
                  </w:r>
                </w:p>
                <w:p w:rsidR="00180FF0" w:rsidRPr="00180FF0" w:rsidRDefault="00180FF0" w:rsidP="00180FF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386E15" w:rsidRPr="00215EF9" w:rsidRDefault="00215EF9" w:rsidP="003B77A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Schirmherr</w:t>
                  </w:r>
                  <w:r w:rsidR="00967B33" w:rsidRPr="00215EF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d</w:t>
                  </w:r>
                  <w:r w:rsidR="00B25D4A" w:rsidRPr="00215EF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r</w:t>
                  </w:r>
                  <w:r w:rsidR="00B25D4A" w:rsidRPr="00215EF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 xml:space="preserve"> Interkulturelle</w:t>
                  </w:r>
                  <w:r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n</w:t>
                  </w:r>
                  <w:r w:rsidR="00B25D4A" w:rsidRPr="00215EF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 xml:space="preserve"> Woche 20</w:t>
                  </w:r>
                  <w:r w:rsidR="00C5622F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20</w:t>
                  </w:r>
                  <w:r w:rsidR="00967B33" w:rsidRPr="00215EF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="00DE528F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ist der Landrat</w:t>
                  </w:r>
                  <w:r w:rsidR="003B77A9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="00DE528F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>des</w:t>
                  </w:r>
                  <w:r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24"/>
                      <w:szCs w:val="24"/>
                    </w:rPr>
                    <w:t xml:space="preserve"> Kreises Heinsberg.</w:t>
                  </w:r>
                </w:p>
              </w:txbxContent>
            </v:textbox>
          </v:shape>
        </w:pict>
      </w:r>
      <w:r>
        <w:rPr>
          <w:rFonts w:ascii="Comix" w:hAnsi="Comix"/>
          <w:b/>
          <w:noProof/>
          <w:color w:val="002060"/>
          <w:sz w:val="36"/>
          <w:szCs w:val="36"/>
        </w:rPr>
        <w:pict>
          <v:shape id="Text Box 7" o:spid="_x0000_s1028" type="#_x0000_t202" style="position:absolute;left:0;text-align:left;margin-left:-55.1pt;margin-top:-31.1pt;width:8in;height:91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" stroked="f">
            <v:fill opacity="0"/>
            <v:textbox style="mso-next-textbox:#Text Box 7">
              <w:txbxContent>
                <w:p w:rsidR="007E1C31" w:rsidRDefault="007E1C31" w:rsidP="007E1C31">
                  <w:pPr>
                    <w:spacing w:after="0" w:line="120" w:lineRule="auto"/>
                    <w:contextualSpacing/>
                    <w:jc w:val="center"/>
                    <w:rPr>
                      <w:rFonts w:ascii="Segoe Print" w:hAnsi="Segoe Print"/>
                      <w:b/>
                      <w:color w:val="002060"/>
                      <w:sz w:val="52"/>
                      <w:szCs w:val="56"/>
                    </w:rPr>
                  </w:pPr>
                </w:p>
                <w:p w:rsidR="003F65EF" w:rsidRPr="002B4A09" w:rsidRDefault="002A5C20" w:rsidP="007E1C31">
                  <w:pPr>
                    <w:spacing w:after="0" w:line="120" w:lineRule="auto"/>
                    <w:contextualSpacing/>
                    <w:jc w:val="center"/>
                    <w:rPr>
                      <w:rFonts w:ascii="Segoe Print" w:hAnsi="Segoe Print"/>
                      <w:b/>
                      <w:color w:val="002060"/>
                      <w:sz w:val="52"/>
                      <w:szCs w:val="56"/>
                    </w:rPr>
                  </w:pPr>
                  <w:r>
                    <w:rPr>
                      <w:rFonts w:ascii="Segoe Print" w:hAnsi="Segoe Print"/>
                      <w:b/>
                      <w:color w:val="002060"/>
                      <w:sz w:val="52"/>
                      <w:szCs w:val="56"/>
                    </w:rPr>
                    <w:t>2</w:t>
                  </w:r>
                  <w:r w:rsidR="00C5622F">
                    <w:rPr>
                      <w:rFonts w:ascii="Segoe Print" w:hAnsi="Segoe Print"/>
                      <w:b/>
                      <w:color w:val="002060"/>
                      <w:sz w:val="52"/>
                      <w:szCs w:val="56"/>
                    </w:rPr>
                    <w:t xml:space="preserve">5.09. </w:t>
                  </w:r>
                  <w:r w:rsidR="003F65EF">
                    <w:rPr>
                      <w:rFonts w:ascii="Segoe Print" w:hAnsi="Segoe Print"/>
                      <w:b/>
                      <w:color w:val="002060"/>
                      <w:sz w:val="52"/>
                      <w:szCs w:val="56"/>
                    </w:rPr>
                    <w:t xml:space="preserve">bis </w:t>
                  </w:r>
                  <w:r w:rsidR="00C5622F">
                    <w:rPr>
                      <w:rFonts w:ascii="Segoe Print" w:hAnsi="Segoe Print"/>
                      <w:b/>
                      <w:color w:val="002060"/>
                      <w:sz w:val="52"/>
                      <w:szCs w:val="56"/>
                    </w:rPr>
                    <w:t>03.10.2020</w:t>
                  </w:r>
                </w:p>
                <w:p w:rsidR="003F65EF" w:rsidRPr="003B77A9" w:rsidRDefault="00C7374F" w:rsidP="003F65EF">
                  <w:pPr>
                    <w:spacing w:after="0" w:line="240" w:lineRule="auto"/>
                    <w:contextualSpacing/>
                    <w:jc w:val="center"/>
                    <w:rPr>
                      <w:rFonts w:ascii="Segoe Print" w:hAnsi="Segoe Print"/>
                      <w:b/>
                      <w:color w:val="002060"/>
                      <w:sz w:val="72"/>
                      <w:szCs w:val="72"/>
                    </w:rPr>
                  </w:pPr>
                  <w:r w:rsidRPr="00C7374F">
                    <w:rPr>
                      <w:rFonts w:ascii="Segoe Print" w:hAnsi="Segoe Print"/>
                      <w:b/>
                      <w:color w:val="002060"/>
                      <w:sz w:val="56"/>
                      <w:szCs w:val="56"/>
                    </w:rPr>
                    <w:t>Zusammen leben, zusammen wachsen!</w:t>
                  </w:r>
                  <w:r>
                    <w:rPr>
                      <w:rFonts w:ascii="Segoe Print" w:hAnsi="Segoe Print"/>
                      <w:b/>
                      <w:color w:val="002060"/>
                      <w:sz w:val="72"/>
                      <w:szCs w:val="72"/>
                    </w:rPr>
                    <w:t xml:space="preserve"> wachsen</w:t>
                  </w:r>
                  <w:r w:rsidR="002A5C20" w:rsidRPr="003B77A9">
                    <w:rPr>
                      <w:rFonts w:ascii="Segoe Print" w:hAnsi="Segoe Print"/>
                      <w:b/>
                      <w:color w:val="002060"/>
                      <w:sz w:val="72"/>
                      <w:szCs w:val="72"/>
                    </w:rPr>
                    <w:t>!</w:t>
                  </w:r>
                  <w:r w:rsidR="003F65EF" w:rsidRPr="003B77A9">
                    <w:rPr>
                      <w:rFonts w:ascii="Segoe Print" w:hAnsi="Segoe Print"/>
                      <w:b/>
                      <w:color w:val="002060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 w:rsidR="003B77A9">
        <w:rPr>
          <w:rFonts w:ascii="Comix" w:hAnsi="Comix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-861695</wp:posOffset>
            </wp:positionV>
            <wp:extent cx="7573645" cy="10353675"/>
            <wp:effectExtent l="19050" t="0" r="8255" b="0"/>
            <wp:wrapTight wrapText="bothSides">
              <wp:wrapPolygon edited="0">
                <wp:start x="-54" y="0"/>
                <wp:lineTo x="-54" y="21580"/>
                <wp:lineTo x="21624" y="21580"/>
                <wp:lineTo x="21624" y="0"/>
                <wp:lineTo x="-54" y="0"/>
              </wp:wrapPolygon>
            </wp:wrapTight>
            <wp:docPr id="1" name="Grafik 0" descr="Max Knoll Aquar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Knoll Aquare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x" w:hAnsi="Comix"/>
          <w:b/>
          <w:noProof/>
          <w:color w:val="002060"/>
          <w:sz w:val="36"/>
          <w:szCs w:val="36"/>
        </w:rPr>
        <w:pict>
          <v:shape id="Text Box 3" o:spid="_x0000_s1029" type="#_x0000_t202" style="position:absolute;left:0;text-align:left;margin-left:-65.1pt;margin-top:555.9pt;width:133.6pt;height:48.6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" stroked="f">
            <v:fill opacity="0"/>
            <v:textbox style="mso-fit-shape-to-text:t">
              <w:txbxContent>
                <w:p w:rsidR="0083573D" w:rsidRPr="0099581C" w:rsidRDefault="008434ED" w:rsidP="0083573D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</w:rPr>
                  </w:pPr>
                  <w:r w:rsidRPr="0099581C">
                    <w:rPr>
                      <w:rFonts w:ascii="Arial" w:hAnsi="Arial" w:cs="Arial"/>
                      <w:b/>
                      <w:color w:val="002060"/>
                      <w:sz w:val="18"/>
                    </w:rPr>
                    <w:t>Hintergrundbild</w:t>
                  </w:r>
                  <w:r w:rsidRPr="0099581C">
                    <w:rPr>
                      <w:rFonts w:ascii="Arial" w:hAnsi="Arial" w:cs="Arial"/>
                      <w:color w:val="002060"/>
                      <w:sz w:val="18"/>
                    </w:rPr>
                    <w:t xml:space="preserve">: </w:t>
                  </w:r>
                </w:p>
                <w:p w:rsidR="0083573D" w:rsidRPr="0099581C" w:rsidRDefault="008434ED" w:rsidP="0083573D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</w:rPr>
                  </w:pPr>
                  <w:r w:rsidRPr="0099581C">
                    <w:rPr>
                      <w:rFonts w:ascii="Arial" w:hAnsi="Arial" w:cs="Arial"/>
                      <w:color w:val="002060"/>
                      <w:sz w:val="18"/>
                    </w:rPr>
                    <w:t xml:space="preserve">Max Knoll </w:t>
                  </w:r>
                </w:p>
                <w:p w:rsidR="00E97882" w:rsidRDefault="008434ED" w:rsidP="0083573D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</w:rPr>
                  </w:pPr>
                  <w:r w:rsidRPr="0099581C">
                    <w:rPr>
                      <w:rFonts w:ascii="Arial" w:hAnsi="Arial" w:cs="Arial"/>
                      <w:color w:val="002060"/>
                      <w:sz w:val="18"/>
                    </w:rPr>
                    <w:t xml:space="preserve">(Gymnasium </w:t>
                  </w:r>
                </w:p>
                <w:p w:rsidR="008434ED" w:rsidRPr="0099581C" w:rsidRDefault="008434ED" w:rsidP="0083573D">
                  <w:pPr>
                    <w:spacing w:after="0" w:line="240" w:lineRule="auto"/>
                    <w:rPr>
                      <w:rFonts w:ascii="Arial" w:hAnsi="Arial" w:cs="Arial"/>
                      <w:color w:val="002060"/>
                      <w:sz w:val="18"/>
                    </w:rPr>
                  </w:pPr>
                  <w:r w:rsidRPr="0099581C">
                    <w:rPr>
                      <w:rFonts w:ascii="Arial" w:hAnsi="Arial" w:cs="Arial"/>
                      <w:color w:val="002060"/>
                      <w:sz w:val="18"/>
                    </w:rPr>
                    <w:t>Hückelhoven)</w:t>
                  </w:r>
                </w:p>
              </w:txbxContent>
            </v:textbox>
          </v:shape>
        </w:pict>
      </w:r>
      <w:r w:rsidR="00F92502">
        <w:rPr>
          <w:rFonts w:ascii="Comix" w:hAnsi="Comix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-956945</wp:posOffset>
            </wp:positionH>
            <wp:positionV relativeFrom="page">
              <wp:posOffset>38100</wp:posOffset>
            </wp:positionV>
            <wp:extent cx="7630795" cy="857250"/>
            <wp:effectExtent l="0" t="0" r="8255" b="0"/>
            <wp:wrapTight wrapText="bothSides">
              <wp:wrapPolygon edited="0">
                <wp:start x="0" y="0"/>
                <wp:lineTo x="0" y="21120"/>
                <wp:lineTo x="21569" y="21120"/>
                <wp:lineTo x="21569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2277" w:rsidRPr="00EA78A5" w:rsidSect="00BF22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9EB"/>
    <w:multiLevelType w:val="hybridMultilevel"/>
    <w:tmpl w:val="ADAE7D8A"/>
    <w:lvl w:ilvl="0" w:tplc="A014AFA6">
      <w:start w:val="1"/>
      <w:numFmt w:val="decimalZero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A1B"/>
    <w:multiLevelType w:val="hybridMultilevel"/>
    <w:tmpl w:val="0DB42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E237B"/>
    <w:multiLevelType w:val="hybridMultilevel"/>
    <w:tmpl w:val="D8C45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176E6"/>
    <w:multiLevelType w:val="hybridMultilevel"/>
    <w:tmpl w:val="B35A12C4"/>
    <w:lvl w:ilvl="0" w:tplc="AD0C4B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8A5"/>
    <w:rsid w:val="00022056"/>
    <w:rsid w:val="00022783"/>
    <w:rsid w:val="00046A44"/>
    <w:rsid w:val="000548DA"/>
    <w:rsid w:val="00060F32"/>
    <w:rsid w:val="000A0086"/>
    <w:rsid w:val="000A0D09"/>
    <w:rsid w:val="000B4FD7"/>
    <w:rsid w:val="000E07CB"/>
    <w:rsid w:val="000E785C"/>
    <w:rsid w:val="000F20F6"/>
    <w:rsid w:val="00101808"/>
    <w:rsid w:val="00153B94"/>
    <w:rsid w:val="00154CA5"/>
    <w:rsid w:val="00180FF0"/>
    <w:rsid w:val="001C308D"/>
    <w:rsid w:val="00215EF9"/>
    <w:rsid w:val="0025445E"/>
    <w:rsid w:val="00264025"/>
    <w:rsid w:val="00266CC5"/>
    <w:rsid w:val="002670C0"/>
    <w:rsid w:val="0029496C"/>
    <w:rsid w:val="002A5C20"/>
    <w:rsid w:val="002B4A09"/>
    <w:rsid w:val="002E002B"/>
    <w:rsid w:val="00307243"/>
    <w:rsid w:val="003551E1"/>
    <w:rsid w:val="00355DD0"/>
    <w:rsid w:val="003836A6"/>
    <w:rsid w:val="00384D1B"/>
    <w:rsid w:val="00386E15"/>
    <w:rsid w:val="003A550C"/>
    <w:rsid w:val="003B77A9"/>
    <w:rsid w:val="003C4DC7"/>
    <w:rsid w:val="003D01F8"/>
    <w:rsid w:val="003D2AEB"/>
    <w:rsid w:val="003D3A79"/>
    <w:rsid w:val="003D5D77"/>
    <w:rsid w:val="003F65EF"/>
    <w:rsid w:val="004042EF"/>
    <w:rsid w:val="00421F73"/>
    <w:rsid w:val="004632BA"/>
    <w:rsid w:val="00464F07"/>
    <w:rsid w:val="004E391E"/>
    <w:rsid w:val="004E79B0"/>
    <w:rsid w:val="004F5A7F"/>
    <w:rsid w:val="00505A20"/>
    <w:rsid w:val="0052003C"/>
    <w:rsid w:val="0052147C"/>
    <w:rsid w:val="005712B8"/>
    <w:rsid w:val="005E096C"/>
    <w:rsid w:val="00641898"/>
    <w:rsid w:val="0065429A"/>
    <w:rsid w:val="006737DC"/>
    <w:rsid w:val="00674D9E"/>
    <w:rsid w:val="0067636D"/>
    <w:rsid w:val="00694741"/>
    <w:rsid w:val="00696ED7"/>
    <w:rsid w:val="006B052B"/>
    <w:rsid w:val="006B05F5"/>
    <w:rsid w:val="006D58D5"/>
    <w:rsid w:val="007010B9"/>
    <w:rsid w:val="00746896"/>
    <w:rsid w:val="007A4DC2"/>
    <w:rsid w:val="007A6152"/>
    <w:rsid w:val="007D0F5F"/>
    <w:rsid w:val="007D134F"/>
    <w:rsid w:val="007D14D6"/>
    <w:rsid w:val="007E1C31"/>
    <w:rsid w:val="007E394F"/>
    <w:rsid w:val="007E3F27"/>
    <w:rsid w:val="008210C3"/>
    <w:rsid w:val="008316C8"/>
    <w:rsid w:val="00831BB7"/>
    <w:rsid w:val="0083573D"/>
    <w:rsid w:val="008367F8"/>
    <w:rsid w:val="008434ED"/>
    <w:rsid w:val="008724C4"/>
    <w:rsid w:val="008A2EBE"/>
    <w:rsid w:val="008A3F53"/>
    <w:rsid w:val="008B7265"/>
    <w:rsid w:val="008C6606"/>
    <w:rsid w:val="008C68C0"/>
    <w:rsid w:val="008D2A26"/>
    <w:rsid w:val="009605C6"/>
    <w:rsid w:val="00967B33"/>
    <w:rsid w:val="0097370F"/>
    <w:rsid w:val="009773FC"/>
    <w:rsid w:val="0099521E"/>
    <w:rsid w:val="0099581C"/>
    <w:rsid w:val="009A3E21"/>
    <w:rsid w:val="009A79E3"/>
    <w:rsid w:val="009D4643"/>
    <w:rsid w:val="00A03EB7"/>
    <w:rsid w:val="00A22B81"/>
    <w:rsid w:val="00A25C82"/>
    <w:rsid w:val="00A33D19"/>
    <w:rsid w:val="00A50517"/>
    <w:rsid w:val="00A7170B"/>
    <w:rsid w:val="00AA39C2"/>
    <w:rsid w:val="00AB744A"/>
    <w:rsid w:val="00AE3D9B"/>
    <w:rsid w:val="00AE400E"/>
    <w:rsid w:val="00AF3E04"/>
    <w:rsid w:val="00B02FE3"/>
    <w:rsid w:val="00B20956"/>
    <w:rsid w:val="00B24507"/>
    <w:rsid w:val="00B25D4A"/>
    <w:rsid w:val="00B31936"/>
    <w:rsid w:val="00B5013F"/>
    <w:rsid w:val="00B645E7"/>
    <w:rsid w:val="00BA3B4C"/>
    <w:rsid w:val="00BA42FF"/>
    <w:rsid w:val="00BC107F"/>
    <w:rsid w:val="00BF2277"/>
    <w:rsid w:val="00C01699"/>
    <w:rsid w:val="00C5622F"/>
    <w:rsid w:val="00C7374F"/>
    <w:rsid w:val="00C86B0E"/>
    <w:rsid w:val="00C93484"/>
    <w:rsid w:val="00CA2B94"/>
    <w:rsid w:val="00CB7BA2"/>
    <w:rsid w:val="00CC65E0"/>
    <w:rsid w:val="00CC7F0A"/>
    <w:rsid w:val="00CE0CB8"/>
    <w:rsid w:val="00CE10D5"/>
    <w:rsid w:val="00D009CE"/>
    <w:rsid w:val="00D242B4"/>
    <w:rsid w:val="00D24EB3"/>
    <w:rsid w:val="00D33E75"/>
    <w:rsid w:val="00D41ADF"/>
    <w:rsid w:val="00D75600"/>
    <w:rsid w:val="00DA5034"/>
    <w:rsid w:val="00DD6A71"/>
    <w:rsid w:val="00DE528F"/>
    <w:rsid w:val="00E12A46"/>
    <w:rsid w:val="00E4503E"/>
    <w:rsid w:val="00E605F0"/>
    <w:rsid w:val="00E64324"/>
    <w:rsid w:val="00E853AF"/>
    <w:rsid w:val="00E90FA4"/>
    <w:rsid w:val="00E97882"/>
    <w:rsid w:val="00EA78A5"/>
    <w:rsid w:val="00EC5A3A"/>
    <w:rsid w:val="00ED64A2"/>
    <w:rsid w:val="00ED7E26"/>
    <w:rsid w:val="00F32E86"/>
    <w:rsid w:val="00F81AE3"/>
    <w:rsid w:val="00F87267"/>
    <w:rsid w:val="00F923AC"/>
    <w:rsid w:val="00F92502"/>
    <w:rsid w:val="00F96CA3"/>
    <w:rsid w:val="00FE6C4F"/>
    <w:rsid w:val="00FF4386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B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8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0A0086"/>
  </w:style>
  <w:style w:type="paragraph" w:styleId="Listenabsatz">
    <w:name w:val="List Paragraph"/>
    <w:basedOn w:val="Standard"/>
    <w:uiPriority w:val="34"/>
    <w:qFormat/>
    <w:rsid w:val="002B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B FL</cp:lastModifiedBy>
  <cp:revision>4</cp:revision>
  <cp:lastPrinted>2019-08-14T10:18:00Z</cp:lastPrinted>
  <dcterms:created xsi:type="dcterms:W3CDTF">2020-08-20T06:46:00Z</dcterms:created>
  <dcterms:modified xsi:type="dcterms:W3CDTF">2020-08-20T06:50:00Z</dcterms:modified>
</cp:coreProperties>
</file>